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A6" w:rsidRDefault="008701A6" w:rsidP="00B0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701A6" w:rsidRDefault="008701A6" w:rsidP="00B0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701A6" w:rsidRDefault="008701A6" w:rsidP="00870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</w:t>
      </w:r>
    </w:p>
    <w:p w:rsidR="008701A6" w:rsidRDefault="008701A6" w:rsidP="00870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 № ___ от ______ 2019 года</w:t>
      </w:r>
    </w:p>
    <w:p w:rsidR="008701A6" w:rsidRDefault="008701A6" w:rsidP="00870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Начальник Управления образованием </w:t>
      </w:r>
    </w:p>
    <w:p w:rsidR="008701A6" w:rsidRDefault="008701A6" w:rsidP="00870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администрации МР «Сретенский район»</w:t>
      </w:r>
    </w:p>
    <w:p w:rsidR="008701A6" w:rsidRDefault="008701A6" w:rsidP="00870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_______________________С.Н.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Ельчина</w:t>
      </w:r>
      <w:bookmarkStart w:id="0" w:name="_GoBack"/>
      <w:bookmarkEnd w:id="0"/>
      <w:proofErr w:type="spellEnd"/>
    </w:p>
    <w:p w:rsidR="00B01EAF" w:rsidRPr="0033606E" w:rsidRDefault="0033606E" w:rsidP="00B0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B01EAF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</w:p>
    <w:p w:rsidR="0033606E" w:rsidRPr="0033606E" w:rsidRDefault="0033606E" w:rsidP="00336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34166" w:rsidRPr="00BB589C" w:rsidRDefault="00060982" w:rsidP="0003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166" w:rsidRPr="00BB589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34166" w:rsidRDefault="00B01EAF" w:rsidP="0003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0675E">
        <w:rPr>
          <w:rFonts w:ascii="Times New Roman" w:hAnsi="Times New Roman" w:cs="Times New Roman"/>
          <w:b/>
          <w:sz w:val="28"/>
          <w:szCs w:val="28"/>
        </w:rPr>
        <w:t>о подготовке и проведению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МР «Сретенский район»</w:t>
      </w:r>
      <w:r w:rsidR="00C0675E">
        <w:rPr>
          <w:rFonts w:ascii="Times New Roman" w:hAnsi="Times New Roman" w:cs="Times New Roman"/>
          <w:b/>
          <w:sz w:val="28"/>
          <w:szCs w:val="28"/>
        </w:rPr>
        <w:t>, посвященных Победе в Великой Отечественной войне 1941-1945 гг.</w:t>
      </w:r>
    </w:p>
    <w:p w:rsidR="00961390" w:rsidRPr="00961390" w:rsidRDefault="00435C0B" w:rsidP="0003416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086" w:type="dxa"/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5245"/>
        <w:gridCol w:w="141"/>
        <w:gridCol w:w="2835"/>
        <w:gridCol w:w="236"/>
      </w:tblGrid>
      <w:tr w:rsidR="009C3413" w:rsidRPr="00AF6726" w:rsidTr="00961390">
        <w:trPr>
          <w:gridAfter w:val="1"/>
          <w:wAfter w:w="236" w:type="dxa"/>
        </w:trPr>
        <w:tc>
          <w:tcPr>
            <w:tcW w:w="4786" w:type="dxa"/>
          </w:tcPr>
          <w:p w:rsidR="009C3413" w:rsidRPr="00961390" w:rsidRDefault="00961390" w:rsidP="009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  <w:tc>
          <w:tcPr>
            <w:tcW w:w="1843" w:type="dxa"/>
          </w:tcPr>
          <w:p w:rsidR="009C3413" w:rsidRPr="00961390" w:rsidRDefault="00BB2231" w:rsidP="009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386" w:type="dxa"/>
            <w:gridSpan w:val="2"/>
          </w:tcPr>
          <w:p w:rsidR="009C3413" w:rsidRPr="00961390" w:rsidRDefault="008B25F0" w:rsidP="009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835" w:type="dxa"/>
          </w:tcPr>
          <w:p w:rsidR="009C3413" w:rsidRPr="00961390" w:rsidRDefault="009C3413" w:rsidP="009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961390" w:rsidRPr="00961390" w:rsidRDefault="00961390" w:rsidP="009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390" w:rsidRPr="006E0572" w:rsidTr="00362A2B">
        <w:trPr>
          <w:gridAfter w:val="1"/>
          <w:wAfter w:w="236" w:type="dxa"/>
        </w:trPr>
        <w:tc>
          <w:tcPr>
            <w:tcW w:w="14850" w:type="dxa"/>
            <w:gridSpan w:val="5"/>
          </w:tcPr>
          <w:p w:rsidR="00961390" w:rsidRPr="006E0572" w:rsidRDefault="00961390" w:rsidP="009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6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F2763" w:rsidRPr="009C3413" w:rsidTr="00961390">
        <w:trPr>
          <w:gridAfter w:val="1"/>
          <w:wAfter w:w="236" w:type="dxa"/>
        </w:trPr>
        <w:tc>
          <w:tcPr>
            <w:tcW w:w="4786" w:type="dxa"/>
          </w:tcPr>
          <w:p w:rsidR="006F2763" w:rsidRPr="009C3413" w:rsidRDefault="006F2763" w:rsidP="006F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Победы</w:t>
            </w:r>
          </w:p>
        </w:tc>
        <w:tc>
          <w:tcPr>
            <w:tcW w:w="1843" w:type="dxa"/>
          </w:tcPr>
          <w:p w:rsidR="006F2763" w:rsidRDefault="006F2763" w:rsidP="0095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5386" w:type="dxa"/>
            <w:gridSpan w:val="2"/>
          </w:tcPr>
          <w:p w:rsidR="006F2763" w:rsidRDefault="006F2763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</w:tc>
        <w:tc>
          <w:tcPr>
            <w:tcW w:w="2835" w:type="dxa"/>
          </w:tcPr>
          <w:p w:rsidR="006F2763" w:rsidRPr="009C3413" w:rsidRDefault="006F2763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7930AC" w:rsidRPr="009C3413" w:rsidTr="00961390">
        <w:trPr>
          <w:gridAfter w:val="1"/>
          <w:wAfter w:w="236" w:type="dxa"/>
        </w:trPr>
        <w:tc>
          <w:tcPr>
            <w:tcW w:w="4786" w:type="dxa"/>
          </w:tcPr>
          <w:p w:rsidR="007930AC" w:rsidRPr="009C3413" w:rsidRDefault="007930AC" w:rsidP="009C3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уроков и внеурочных мероприятий «Семья и отечество в моей жизни»</w:t>
            </w:r>
          </w:p>
        </w:tc>
        <w:tc>
          <w:tcPr>
            <w:tcW w:w="1843" w:type="dxa"/>
          </w:tcPr>
          <w:p w:rsidR="007930AC" w:rsidRPr="009C3413" w:rsidRDefault="00BB2231" w:rsidP="009531BC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6" w:type="dxa"/>
            <w:gridSpan w:val="2"/>
          </w:tcPr>
          <w:p w:rsidR="007930AC" w:rsidRPr="009C3413" w:rsidRDefault="00BB2231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отбора лучших материалов, подготовленных в рамках серии уроков и внеурочных мероприятий</w:t>
            </w:r>
          </w:p>
        </w:tc>
        <w:tc>
          <w:tcPr>
            <w:tcW w:w="2835" w:type="dxa"/>
          </w:tcPr>
          <w:p w:rsidR="007930AC" w:rsidRDefault="007930AC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</w:t>
            </w:r>
          </w:p>
        </w:tc>
      </w:tr>
      <w:tr w:rsidR="007930AC" w:rsidRPr="009C3413" w:rsidTr="00961390">
        <w:trPr>
          <w:gridAfter w:val="1"/>
          <w:wAfter w:w="236" w:type="dxa"/>
        </w:trPr>
        <w:tc>
          <w:tcPr>
            <w:tcW w:w="4786" w:type="dxa"/>
          </w:tcPr>
          <w:p w:rsidR="007930AC" w:rsidRPr="009C3413" w:rsidRDefault="007930AC" w:rsidP="00BB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«Я и мое имя», «Герои нашей семьи»,  «Моя семья, моя родословная»</w:t>
            </w:r>
          </w:p>
          <w:p w:rsidR="007930AC" w:rsidRPr="009C3413" w:rsidRDefault="007930AC" w:rsidP="009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0AC" w:rsidRPr="009C3413" w:rsidRDefault="00BB2231" w:rsidP="0079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  <w:gridSpan w:val="2"/>
          </w:tcPr>
          <w:p w:rsidR="007930AC" w:rsidRPr="009C3413" w:rsidRDefault="007930AC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Составление генеалогического древа. Беседа. Рассматривание семейных альбомов.</w:t>
            </w:r>
          </w:p>
        </w:tc>
        <w:tc>
          <w:tcPr>
            <w:tcW w:w="2835" w:type="dxa"/>
          </w:tcPr>
          <w:p w:rsidR="007930AC" w:rsidRPr="009C3413" w:rsidRDefault="008B25F0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7930AC" w:rsidRPr="009C341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476D3" w:rsidRPr="009C3413" w:rsidTr="00362A2B">
        <w:trPr>
          <w:gridAfter w:val="1"/>
          <w:wAfter w:w="236" w:type="dxa"/>
        </w:trPr>
        <w:tc>
          <w:tcPr>
            <w:tcW w:w="4786" w:type="dxa"/>
          </w:tcPr>
          <w:p w:rsidR="00B476D3" w:rsidRDefault="00B476D3" w:rsidP="00B4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«Голубь мира»</w:t>
            </w:r>
          </w:p>
        </w:tc>
        <w:tc>
          <w:tcPr>
            <w:tcW w:w="1843" w:type="dxa"/>
          </w:tcPr>
          <w:p w:rsidR="00B476D3" w:rsidRDefault="00B476D3" w:rsidP="00B476D3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20 сентября </w:t>
            </w:r>
          </w:p>
        </w:tc>
        <w:tc>
          <w:tcPr>
            <w:tcW w:w="5386" w:type="dxa"/>
            <w:gridSpan w:val="2"/>
          </w:tcPr>
          <w:p w:rsidR="00B476D3" w:rsidRDefault="00B476D3" w:rsidP="00B4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B476D3" w:rsidRDefault="00B476D3" w:rsidP="00B4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ГОУ СП «Педагогический колледж г. Сретенска»</w:t>
            </w:r>
          </w:p>
        </w:tc>
      </w:tr>
      <w:tr w:rsidR="00B476D3" w:rsidRPr="009C3413" w:rsidTr="00961390">
        <w:trPr>
          <w:gridAfter w:val="1"/>
          <w:wAfter w:w="236" w:type="dxa"/>
        </w:trPr>
        <w:tc>
          <w:tcPr>
            <w:tcW w:w="4786" w:type="dxa"/>
          </w:tcPr>
          <w:p w:rsidR="00B476D3" w:rsidRPr="00B476D3" w:rsidRDefault="00C0675E" w:rsidP="00B476D3">
            <w:pPr>
              <w:shd w:val="clear" w:color="auto" w:fill="FFFFFF"/>
              <w:spacing w:before="375" w:after="24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</w:t>
            </w:r>
            <w:r w:rsidR="00B476D3" w:rsidRPr="00B47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ень памяти забайкальцев, погибших при исполнении воинского и служебного долга</w:t>
            </w:r>
          </w:p>
        </w:tc>
        <w:tc>
          <w:tcPr>
            <w:tcW w:w="1843" w:type="dxa"/>
          </w:tcPr>
          <w:p w:rsidR="00B476D3" w:rsidRPr="00B476D3" w:rsidRDefault="00B476D3" w:rsidP="0079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 сентября</w:t>
            </w:r>
          </w:p>
        </w:tc>
        <w:tc>
          <w:tcPr>
            <w:tcW w:w="5386" w:type="dxa"/>
            <w:gridSpan w:val="2"/>
          </w:tcPr>
          <w:p w:rsidR="00B476D3" w:rsidRDefault="00B476D3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беседы</w:t>
            </w:r>
            <w:r w:rsidR="00A83FD9">
              <w:rPr>
                <w:rFonts w:ascii="Times New Roman" w:hAnsi="Times New Roman" w:cs="Times New Roman"/>
                <w:sz w:val="24"/>
                <w:szCs w:val="24"/>
              </w:rPr>
              <w:t>, Митинг</w:t>
            </w:r>
          </w:p>
        </w:tc>
        <w:tc>
          <w:tcPr>
            <w:tcW w:w="2835" w:type="dxa"/>
          </w:tcPr>
          <w:p w:rsidR="00B476D3" w:rsidRDefault="00B476D3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</w:t>
            </w:r>
            <w:r w:rsidR="00FC5E48">
              <w:rPr>
                <w:rFonts w:ascii="Times New Roman" w:hAnsi="Times New Roman" w:cs="Times New Roman"/>
                <w:sz w:val="24"/>
                <w:szCs w:val="24"/>
              </w:rPr>
              <w:t>, Отдел культуры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9C3413" w:rsidRPr="005A148B" w:rsidTr="00961390">
        <w:trPr>
          <w:gridAfter w:val="1"/>
          <w:wAfter w:w="236" w:type="dxa"/>
        </w:trPr>
        <w:tc>
          <w:tcPr>
            <w:tcW w:w="12015" w:type="dxa"/>
            <w:gridSpan w:val="4"/>
          </w:tcPr>
          <w:p w:rsidR="009C3413" w:rsidRPr="005A148B" w:rsidRDefault="009C3413" w:rsidP="009C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8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C3413" w:rsidRPr="005A148B" w:rsidRDefault="009C3413" w:rsidP="009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13" w:rsidRPr="005A148B" w:rsidTr="00961390">
        <w:trPr>
          <w:gridAfter w:val="1"/>
          <w:wAfter w:w="236" w:type="dxa"/>
        </w:trPr>
        <w:tc>
          <w:tcPr>
            <w:tcW w:w="4786" w:type="dxa"/>
          </w:tcPr>
          <w:p w:rsidR="009C3413" w:rsidRPr="005A148B" w:rsidRDefault="005A148B" w:rsidP="0079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8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43" w:type="dxa"/>
          </w:tcPr>
          <w:p w:rsidR="009C3413" w:rsidRPr="005A148B" w:rsidRDefault="005A148B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8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5386" w:type="dxa"/>
            <w:gridSpan w:val="2"/>
          </w:tcPr>
          <w:p w:rsidR="009C3413" w:rsidRPr="005A148B" w:rsidRDefault="0066071D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м</w:t>
            </w:r>
            <w:r w:rsidR="005A148B" w:rsidRPr="005A148B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835" w:type="dxa"/>
          </w:tcPr>
          <w:p w:rsidR="009C3413" w:rsidRPr="005A148B" w:rsidRDefault="005A148B" w:rsidP="009C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8B">
              <w:rPr>
                <w:rFonts w:ascii="Times New Roman" w:hAnsi="Times New Roman" w:cs="Times New Roman"/>
                <w:sz w:val="24"/>
                <w:szCs w:val="24"/>
              </w:rPr>
              <w:t>УО, МОУ, ДОУ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9C3413" w:rsidRPr="009C3413" w:rsidTr="00961390">
        <w:trPr>
          <w:gridAfter w:val="1"/>
          <w:wAfter w:w="236" w:type="dxa"/>
        </w:trPr>
        <w:tc>
          <w:tcPr>
            <w:tcW w:w="12015" w:type="dxa"/>
            <w:gridSpan w:val="4"/>
          </w:tcPr>
          <w:p w:rsidR="009C3413" w:rsidRPr="00F2456A" w:rsidRDefault="009C3413" w:rsidP="009C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9C3413" w:rsidRPr="009C3413" w:rsidRDefault="009C3413" w:rsidP="009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48" w:rsidRPr="009C3413" w:rsidTr="00961390">
        <w:trPr>
          <w:gridAfter w:val="1"/>
          <w:wAfter w:w="236" w:type="dxa"/>
        </w:trPr>
        <w:tc>
          <w:tcPr>
            <w:tcW w:w="4786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5386" w:type="dxa"/>
            <w:gridSpan w:val="2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седы,</w:t>
            </w: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мероприятия</w:t>
            </w:r>
          </w:p>
        </w:tc>
        <w:tc>
          <w:tcPr>
            <w:tcW w:w="2835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МОУ, ДОУ, Отдел культуры</w:t>
            </w:r>
          </w:p>
        </w:tc>
      </w:tr>
      <w:tr w:rsidR="00FC5E48" w:rsidRPr="009C3413" w:rsidTr="00961390">
        <w:trPr>
          <w:gridAfter w:val="1"/>
          <w:wAfter w:w="236" w:type="dxa"/>
        </w:trPr>
        <w:tc>
          <w:tcPr>
            <w:tcW w:w="4786" w:type="dxa"/>
          </w:tcPr>
          <w:p w:rsidR="00FC5E48" w:rsidRPr="009C3413" w:rsidRDefault="00FC5E48" w:rsidP="00FC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М.Т. Калашникова</w:t>
            </w:r>
          </w:p>
        </w:tc>
        <w:tc>
          <w:tcPr>
            <w:tcW w:w="1843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5386" w:type="dxa"/>
            <w:gridSpan w:val="2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Беседы. Классные часы.</w:t>
            </w:r>
          </w:p>
        </w:tc>
        <w:tc>
          <w:tcPr>
            <w:tcW w:w="2835" w:type="dxa"/>
          </w:tcPr>
          <w:p w:rsidR="00FC5E48" w:rsidRPr="009C3413" w:rsidRDefault="00FC5E48" w:rsidP="00FC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</w:tr>
      <w:tr w:rsidR="00FC5E48" w:rsidRPr="009C3413" w:rsidTr="00961390">
        <w:trPr>
          <w:gridAfter w:val="1"/>
          <w:wAfter w:w="236" w:type="dxa"/>
        </w:trPr>
        <w:tc>
          <w:tcPr>
            <w:tcW w:w="12015" w:type="dxa"/>
            <w:gridSpan w:val="4"/>
          </w:tcPr>
          <w:p w:rsidR="00FC5E48" w:rsidRPr="00C42530" w:rsidRDefault="00FC5E48" w:rsidP="00FC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3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C5E48" w:rsidRPr="009C3413" w:rsidRDefault="00FC5E48" w:rsidP="00FC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48" w:rsidRPr="009C3413" w:rsidTr="00961390">
        <w:trPr>
          <w:gridAfter w:val="1"/>
          <w:wAfter w:w="236" w:type="dxa"/>
        </w:trPr>
        <w:tc>
          <w:tcPr>
            <w:tcW w:w="4786" w:type="dxa"/>
          </w:tcPr>
          <w:p w:rsidR="00FC5E48" w:rsidRPr="009C3413" w:rsidRDefault="00FC5E48" w:rsidP="00FC5E48">
            <w:pPr>
              <w:pStyle w:val="Default"/>
              <w:jc w:val="both"/>
            </w:pPr>
            <w:r w:rsidRPr="009C3413">
              <w:t>День Неизвестного Солдата</w:t>
            </w:r>
          </w:p>
        </w:tc>
        <w:tc>
          <w:tcPr>
            <w:tcW w:w="1843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5386" w:type="dxa"/>
            <w:gridSpan w:val="2"/>
          </w:tcPr>
          <w:p w:rsidR="00FC5E48" w:rsidRPr="009C3413" w:rsidRDefault="00FC5E48" w:rsidP="00FC5E48">
            <w:pPr>
              <w:pStyle w:val="Default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Мероприятия</w:t>
            </w:r>
          </w:p>
        </w:tc>
        <w:tc>
          <w:tcPr>
            <w:tcW w:w="2835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FC5E48" w:rsidRPr="009C3413" w:rsidTr="00961390">
        <w:trPr>
          <w:gridAfter w:val="1"/>
          <w:wAfter w:w="236" w:type="dxa"/>
        </w:trPr>
        <w:tc>
          <w:tcPr>
            <w:tcW w:w="4786" w:type="dxa"/>
          </w:tcPr>
          <w:p w:rsidR="00FC5E48" w:rsidRPr="009C3413" w:rsidRDefault="00FC5E48" w:rsidP="00FC5E48">
            <w:pPr>
              <w:pStyle w:val="Default"/>
            </w:pPr>
            <w:r w:rsidRPr="009C3413">
              <w:t>День Героев Отечества</w:t>
            </w:r>
          </w:p>
        </w:tc>
        <w:tc>
          <w:tcPr>
            <w:tcW w:w="1843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 декабря</w:t>
            </w:r>
          </w:p>
        </w:tc>
        <w:tc>
          <w:tcPr>
            <w:tcW w:w="5386" w:type="dxa"/>
            <w:gridSpan w:val="2"/>
          </w:tcPr>
          <w:p w:rsidR="00FC5E48" w:rsidRPr="009C3413" w:rsidRDefault="00FC5E48" w:rsidP="00FC5E48">
            <w:pPr>
              <w:pStyle w:val="Default"/>
            </w:pPr>
            <w:r>
              <w:rPr>
                <w:rFonts w:eastAsia="Times New Roman"/>
                <w:color w:val="2D2D2D"/>
                <w:lang w:eastAsia="ru-RU"/>
              </w:rPr>
              <w:t>Мероприятия</w:t>
            </w:r>
          </w:p>
        </w:tc>
        <w:tc>
          <w:tcPr>
            <w:tcW w:w="2835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ДОУ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FC5E48" w:rsidRPr="009C3413" w:rsidTr="00362A2B">
        <w:tc>
          <w:tcPr>
            <w:tcW w:w="14850" w:type="dxa"/>
            <w:gridSpan w:val="5"/>
          </w:tcPr>
          <w:p w:rsidR="00FC5E48" w:rsidRPr="009C3413" w:rsidRDefault="00FC5E48" w:rsidP="00FC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FC5E48" w:rsidRPr="009C3413" w:rsidRDefault="00FC5E48" w:rsidP="00FC5E48">
            <w:pPr>
              <w:pStyle w:val="Default"/>
            </w:pPr>
          </w:p>
        </w:tc>
      </w:tr>
      <w:tr w:rsidR="00FC5E48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музейных уроков и тематических экскурсий</w:t>
            </w:r>
          </w:p>
        </w:tc>
        <w:tc>
          <w:tcPr>
            <w:tcW w:w="1843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gridSpan w:val="2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– музей, МОУ</w:t>
            </w:r>
          </w:p>
        </w:tc>
      </w:tr>
      <w:tr w:rsidR="00FC5E48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</w:t>
            </w:r>
          </w:p>
        </w:tc>
        <w:tc>
          <w:tcPr>
            <w:tcW w:w="1843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5245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беседы.</w:t>
            </w:r>
          </w:p>
        </w:tc>
        <w:tc>
          <w:tcPr>
            <w:tcW w:w="2976" w:type="dxa"/>
            <w:gridSpan w:val="2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</w:t>
            </w:r>
          </w:p>
        </w:tc>
      </w:tr>
      <w:tr w:rsidR="00DB014F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DB014F" w:rsidRDefault="00DB014F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выставка декоративно-прикладного и </w:t>
            </w:r>
            <w:r w:rsidR="007E0117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«Равнение </w:t>
            </w:r>
            <w:r w:rsidR="007E01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Победу»</w:t>
            </w:r>
          </w:p>
        </w:tc>
        <w:tc>
          <w:tcPr>
            <w:tcW w:w="1843" w:type="dxa"/>
          </w:tcPr>
          <w:p w:rsidR="00DB014F" w:rsidRDefault="00DB014F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января по 9 мая</w:t>
            </w:r>
          </w:p>
        </w:tc>
        <w:tc>
          <w:tcPr>
            <w:tcW w:w="5245" w:type="dxa"/>
          </w:tcPr>
          <w:p w:rsidR="00DB014F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для детей и подростков</w:t>
            </w:r>
          </w:p>
        </w:tc>
        <w:tc>
          <w:tcPr>
            <w:tcW w:w="2976" w:type="dxa"/>
            <w:gridSpan w:val="2"/>
          </w:tcPr>
          <w:p w:rsidR="00DB014F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Отдел культуры</w:t>
            </w:r>
          </w:p>
        </w:tc>
      </w:tr>
      <w:tr w:rsidR="007E0117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конкурс-выставка «Весна! Победа!»</w:t>
            </w:r>
          </w:p>
        </w:tc>
        <w:tc>
          <w:tcPr>
            <w:tcW w:w="1843" w:type="dxa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30 января </w:t>
            </w:r>
          </w:p>
        </w:tc>
        <w:tc>
          <w:tcPr>
            <w:tcW w:w="5245" w:type="dxa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</w:t>
            </w:r>
          </w:p>
        </w:tc>
        <w:tc>
          <w:tcPr>
            <w:tcW w:w="2976" w:type="dxa"/>
            <w:gridSpan w:val="2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ДОУ, УО, ДДТ</w:t>
            </w:r>
          </w:p>
        </w:tc>
      </w:tr>
      <w:tr w:rsidR="00FC5E48" w:rsidRPr="009C3413" w:rsidTr="00D25155">
        <w:trPr>
          <w:gridAfter w:val="1"/>
          <w:wAfter w:w="236" w:type="dxa"/>
          <w:trHeight w:val="440"/>
        </w:trPr>
        <w:tc>
          <w:tcPr>
            <w:tcW w:w="11874" w:type="dxa"/>
            <w:gridSpan w:val="3"/>
          </w:tcPr>
          <w:p w:rsidR="00FC5E48" w:rsidRPr="00BC2D20" w:rsidRDefault="00FC5E48" w:rsidP="00FC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2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gridSpan w:val="2"/>
          </w:tcPr>
          <w:p w:rsidR="00FC5E48" w:rsidRPr="009C3413" w:rsidRDefault="00FC5E48" w:rsidP="00FC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48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                                       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843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5245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 мероприятия</w:t>
            </w:r>
          </w:p>
        </w:tc>
        <w:tc>
          <w:tcPr>
            <w:tcW w:w="2976" w:type="dxa"/>
            <w:gridSpan w:val="2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351A9D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351A9D" w:rsidRDefault="00351A9D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муниципального смотра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онкурса  строя и песни среди учащихся ОО МР «Сретенский район» «Марш Победителям»</w:t>
            </w:r>
          </w:p>
        </w:tc>
        <w:tc>
          <w:tcPr>
            <w:tcW w:w="1843" w:type="dxa"/>
          </w:tcPr>
          <w:p w:rsidR="00351A9D" w:rsidRDefault="00351A9D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351A9D" w:rsidRDefault="00351A9D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(подготовительный школьный этап)</w:t>
            </w:r>
          </w:p>
        </w:tc>
        <w:tc>
          <w:tcPr>
            <w:tcW w:w="2976" w:type="dxa"/>
            <w:gridSpan w:val="2"/>
          </w:tcPr>
          <w:p w:rsidR="00351A9D" w:rsidRDefault="00351A9D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МОУ, </w:t>
            </w:r>
            <w:r w:rsidR="007E011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</w:p>
        </w:tc>
      </w:tr>
      <w:tr w:rsidR="007E0117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профессиональной ориентации учащихся «Трудовые династии земли Забайкальской»</w:t>
            </w:r>
          </w:p>
        </w:tc>
        <w:tc>
          <w:tcPr>
            <w:tcW w:w="1843" w:type="dxa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февраля по 25 мая</w:t>
            </w:r>
          </w:p>
        </w:tc>
        <w:tc>
          <w:tcPr>
            <w:tcW w:w="5245" w:type="dxa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профессиональной ориентации учащихся ОО</w:t>
            </w:r>
          </w:p>
        </w:tc>
        <w:tc>
          <w:tcPr>
            <w:tcW w:w="2976" w:type="dxa"/>
            <w:gridSpan w:val="2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Центр занятости, УО</w:t>
            </w:r>
          </w:p>
        </w:tc>
      </w:tr>
      <w:tr w:rsidR="00FC5E48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«Ордена и медали»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Боевые награды времен ВОВ.</w:t>
            </w:r>
          </w:p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E48" w:rsidRPr="009C3413" w:rsidRDefault="00351A9D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62A2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5245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стендов. Беседы. Презентации.</w:t>
            </w:r>
          </w:p>
        </w:tc>
        <w:tc>
          <w:tcPr>
            <w:tcW w:w="2976" w:type="dxa"/>
            <w:gridSpan w:val="2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ДОУ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FC5E48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5245" w:type="dxa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976" w:type="dxa"/>
            <w:gridSpan w:val="2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</w:t>
            </w:r>
          </w:p>
        </w:tc>
      </w:tr>
      <w:tr w:rsidR="00DC2479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DC2479" w:rsidRDefault="00DC2479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стенгазет совместно с обществом ветеранов «ВОВ 1941-1945 – оценка и взгляд учащихся школ»</w:t>
            </w:r>
          </w:p>
        </w:tc>
        <w:tc>
          <w:tcPr>
            <w:tcW w:w="1843" w:type="dxa"/>
          </w:tcPr>
          <w:p w:rsidR="00DC2479" w:rsidRDefault="00DC2479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5245" w:type="dxa"/>
          </w:tcPr>
          <w:p w:rsidR="00DC2479" w:rsidRDefault="002F7A35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</w:t>
            </w:r>
          </w:p>
        </w:tc>
        <w:tc>
          <w:tcPr>
            <w:tcW w:w="2976" w:type="dxa"/>
            <w:gridSpan w:val="2"/>
          </w:tcPr>
          <w:p w:rsidR="00DC2479" w:rsidRDefault="00DC2479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Совет ветеранов</w:t>
            </w:r>
            <w:r w:rsidR="00053B33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образованием</w:t>
            </w:r>
          </w:p>
        </w:tc>
      </w:tr>
      <w:tr w:rsidR="00362A2B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362A2B" w:rsidRDefault="00362A2B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истории: Дети на фронтах ВОВ</w:t>
            </w:r>
          </w:p>
        </w:tc>
        <w:tc>
          <w:tcPr>
            <w:tcW w:w="1843" w:type="dxa"/>
          </w:tcPr>
          <w:p w:rsidR="00362A2B" w:rsidRDefault="00362A2B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5245" w:type="dxa"/>
          </w:tcPr>
          <w:p w:rsidR="00362A2B" w:rsidRDefault="00362A2B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EC08FA">
              <w:rPr>
                <w:rFonts w:ascii="Times New Roman" w:hAnsi="Times New Roman" w:cs="Times New Roman"/>
                <w:sz w:val="24"/>
                <w:szCs w:val="24"/>
              </w:rPr>
              <w:t>победе в ВОВ</w:t>
            </w:r>
          </w:p>
        </w:tc>
        <w:tc>
          <w:tcPr>
            <w:tcW w:w="2976" w:type="dxa"/>
            <w:gridSpan w:val="2"/>
          </w:tcPr>
          <w:p w:rsidR="00362A2B" w:rsidRDefault="00EC08FA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– музей, МОУ, ДОУ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FC5E48" w:rsidRPr="009C3413" w:rsidTr="007E0117">
        <w:trPr>
          <w:gridAfter w:val="1"/>
          <w:wAfter w:w="236" w:type="dxa"/>
          <w:trHeight w:val="622"/>
        </w:trPr>
        <w:tc>
          <w:tcPr>
            <w:tcW w:w="4786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1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843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5245" w:type="dxa"/>
          </w:tcPr>
          <w:p w:rsidR="00FC5E48" w:rsidRPr="009C3413" w:rsidRDefault="00362A2B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976" w:type="dxa"/>
            <w:gridSpan w:val="2"/>
          </w:tcPr>
          <w:p w:rsidR="00FC5E48" w:rsidRPr="009C3413" w:rsidRDefault="00362A2B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</w:t>
            </w:r>
            <w:r w:rsidR="00FC5E48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FC5E48" w:rsidRPr="009C3413">
              <w:rPr>
                <w:rFonts w:ascii="Times New Roman" w:hAnsi="Times New Roman" w:cs="Times New Roman"/>
                <w:sz w:val="24"/>
                <w:szCs w:val="24"/>
              </w:rPr>
              <w:t>ДОУ, МОУ</w:t>
            </w:r>
            <w:r w:rsidR="00FC5E48">
              <w:rPr>
                <w:rFonts w:ascii="Times New Roman" w:hAnsi="Times New Roman" w:cs="Times New Roman"/>
                <w:sz w:val="24"/>
                <w:szCs w:val="24"/>
              </w:rPr>
              <w:t>, МУДО</w:t>
            </w:r>
          </w:p>
        </w:tc>
      </w:tr>
      <w:tr w:rsidR="007E0117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7E0117" w:rsidRPr="009C3413" w:rsidRDefault="007E0117" w:rsidP="00FC5E48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декоративно-прикладного и изобразительного творчества «Равнение на Победу»</w:t>
            </w:r>
          </w:p>
        </w:tc>
        <w:tc>
          <w:tcPr>
            <w:tcW w:w="1843" w:type="dxa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28 февраля</w:t>
            </w:r>
          </w:p>
        </w:tc>
        <w:tc>
          <w:tcPr>
            <w:tcW w:w="5245" w:type="dxa"/>
          </w:tcPr>
          <w:p w:rsidR="007E0117" w:rsidRDefault="007E0117" w:rsidP="00FC5E48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Прием заявок на конкурс - выставку</w:t>
            </w:r>
          </w:p>
        </w:tc>
        <w:tc>
          <w:tcPr>
            <w:tcW w:w="2976" w:type="dxa"/>
            <w:gridSpan w:val="2"/>
          </w:tcPr>
          <w:p w:rsidR="007E0117" w:rsidRDefault="007E011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Отдел культуры, УО</w:t>
            </w:r>
          </w:p>
        </w:tc>
      </w:tr>
      <w:tr w:rsidR="00DF5F9E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DF5F9E" w:rsidRDefault="00DF5F9E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среди дружин юных пожарных «Лучшая дружина юных пожарных Забайкальского края»</w:t>
            </w:r>
          </w:p>
        </w:tc>
        <w:tc>
          <w:tcPr>
            <w:tcW w:w="1843" w:type="dxa"/>
          </w:tcPr>
          <w:p w:rsidR="00DF5F9E" w:rsidRDefault="00DF5F9E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февраля по март</w:t>
            </w:r>
          </w:p>
        </w:tc>
        <w:tc>
          <w:tcPr>
            <w:tcW w:w="5245" w:type="dxa"/>
          </w:tcPr>
          <w:p w:rsidR="00DF5F9E" w:rsidRDefault="00DF5F9E" w:rsidP="00FC5E48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Смотр-конкурс</w:t>
            </w:r>
          </w:p>
        </w:tc>
        <w:tc>
          <w:tcPr>
            <w:tcW w:w="2976" w:type="dxa"/>
            <w:gridSpan w:val="2"/>
          </w:tcPr>
          <w:p w:rsidR="00DF5F9E" w:rsidRDefault="00DF5F9E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МЧС – ТОНД Сретенского района. Управление образованием</w:t>
            </w:r>
          </w:p>
        </w:tc>
      </w:tr>
      <w:tr w:rsidR="00FC5E48" w:rsidRPr="009C3413" w:rsidTr="00D25155">
        <w:trPr>
          <w:gridAfter w:val="1"/>
          <w:wAfter w:w="236" w:type="dxa"/>
        </w:trPr>
        <w:tc>
          <w:tcPr>
            <w:tcW w:w="11874" w:type="dxa"/>
            <w:gridSpan w:val="3"/>
          </w:tcPr>
          <w:p w:rsidR="00FC5E48" w:rsidRPr="004960E8" w:rsidRDefault="00FC5E48" w:rsidP="00FC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E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6" w:type="dxa"/>
            <w:gridSpan w:val="2"/>
          </w:tcPr>
          <w:p w:rsidR="00FC5E48" w:rsidRPr="009C3413" w:rsidRDefault="00FC5E48" w:rsidP="00FC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48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прикладного </w:t>
            </w:r>
            <w:r w:rsidR="002F7A35">
              <w:rPr>
                <w:rFonts w:ascii="Times New Roman" w:hAnsi="Times New Roman" w:cs="Times New Roman"/>
                <w:sz w:val="24"/>
                <w:szCs w:val="24"/>
              </w:rPr>
              <w:t>искусства, посвященная 75 –</w:t>
            </w:r>
            <w:proofErr w:type="spellStart"/>
            <w:r w:rsidR="002F7A3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ВОВ.</w:t>
            </w:r>
          </w:p>
        </w:tc>
        <w:tc>
          <w:tcPr>
            <w:tcW w:w="1843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245" w:type="dxa"/>
          </w:tcPr>
          <w:p w:rsidR="00FC5E48" w:rsidRPr="009C3413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Конкурс-выставка.</w:t>
            </w:r>
          </w:p>
        </w:tc>
        <w:tc>
          <w:tcPr>
            <w:tcW w:w="2976" w:type="dxa"/>
            <w:gridSpan w:val="2"/>
          </w:tcPr>
          <w:p w:rsidR="00FC5E48" w:rsidRDefault="00FC5E48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МОУ, ДОУ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  <w:r w:rsidR="002F7A35">
              <w:rPr>
                <w:rFonts w:ascii="Times New Roman" w:hAnsi="Times New Roman" w:cs="Times New Roman"/>
                <w:sz w:val="24"/>
                <w:szCs w:val="24"/>
              </w:rPr>
              <w:t>, МУДО «Сретенский ДДТ</w:t>
            </w:r>
          </w:p>
        </w:tc>
      </w:tr>
      <w:tr w:rsidR="007049E9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7049E9" w:rsidRDefault="007049E9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профессиональной ориентации учащихся «Трудовые династии земли Забайкальской»</w:t>
            </w:r>
          </w:p>
        </w:tc>
        <w:tc>
          <w:tcPr>
            <w:tcW w:w="1843" w:type="dxa"/>
          </w:tcPr>
          <w:p w:rsidR="007049E9" w:rsidRDefault="007049E9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5245" w:type="dxa"/>
          </w:tcPr>
          <w:p w:rsidR="007049E9" w:rsidRDefault="007049E9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конкурсного материала в Центр занятости</w:t>
            </w:r>
          </w:p>
        </w:tc>
        <w:tc>
          <w:tcPr>
            <w:tcW w:w="2976" w:type="dxa"/>
            <w:gridSpan w:val="2"/>
          </w:tcPr>
          <w:p w:rsidR="007049E9" w:rsidRDefault="007049E9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МОУ, Центр занятости,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образовнаием</w:t>
            </w:r>
            <w:proofErr w:type="spellEnd"/>
          </w:p>
        </w:tc>
      </w:tr>
      <w:tr w:rsidR="00351A9D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351A9D" w:rsidRDefault="00DB014F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</w:t>
            </w:r>
            <w:r w:rsidR="00351A9D">
              <w:rPr>
                <w:rFonts w:ascii="Times New Roman" w:hAnsi="Times New Roman" w:cs="Times New Roman"/>
                <w:sz w:val="24"/>
                <w:szCs w:val="24"/>
              </w:rPr>
              <w:t>мотр-конку</w:t>
            </w:r>
            <w:proofErr w:type="gramStart"/>
            <w:r w:rsidR="00351A9D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="00351A9D">
              <w:rPr>
                <w:rFonts w:ascii="Times New Roman" w:hAnsi="Times New Roman" w:cs="Times New Roman"/>
                <w:sz w:val="24"/>
                <w:szCs w:val="24"/>
              </w:rPr>
              <w:t>оя и песни среди учащихся ОО МР «Сретенский район» «Марш Победителям»</w:t>
            </w:r>
          </w:p>
        </w:tc>
        <w:tc>
          <w:tcPr>
            <w:tcW w:w="1843" w:type="dxa"/>
          </w:tcPr>
          <w:p w:rsidR="00351A9D" w:rsidRDefault="00351A9D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3-16 марта </w:t>
            </w:r>
          </w:p>
        </w:tc>
        <w:tc>
          <w:tcPr>
            <w:tcW w:w="5245" w:type="dxa"/>
          </w:tcPr>
          <w:p w:rsidR="00351A9D" w:rsidRDefault="00351A9D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Смотр, подведение итогов</w:t>
            </w:r>
          </w:p>
        </w:tc>
        <w:tc>
          <w:tcPr>
            <w:tcW w:w="2976" w:type="dxa"/>
            <w:gridSpan w:val="2"/>
          </w:tcPr>
          <w:p w:rsidR="00351A9D" w:rsidRDefault="00351A9D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Управление образованием</w:t>
            </w:r>
            <w:r w:rsidR="00DB014F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C101F7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C101F7" w:rsidRDefault="00C101F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читательская конференция «Война глазами потомков»</w:t>
            </w:r>
          </w:p>
        </w:tc>
        <w:tc>
          <w:tcPr>
            <w:tcW w:w="1843" w:type="dxa"/>
          </w:tcPr>
          <w:p w:rsidR="00C101F7" w:rsidRDefault="00C101F7" w:rsidP="008B2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245" w:type="dxa"/>
          </w:tcPr>
          <w:p w:rsidR="00C101F7" w:rsidRDefault="00C101F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Конференция, приуроченная к 75-летию победы в ВОВ</w:t>
            </w:r>
          </w:p>
        </w:tc>
        <w:tc>
          <w:tcPr>
            <w:tcW w:w="2976" w:type="dxa"/>
            <w:gridSpan w:val="2"/>
          </w:tcPr>
          <w:p w:rsidR="00C101F7" w:rsidRDefault="00C101F7" w:rsidP="00FC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– библиотека, УО, МОУ</w:t>
            </w:r>
            <w:r w:rsidR="0066071D"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2F7A35" w:rsidRDefault="00DB014F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Музыкально-художественный (заочный) конкурс для детей дошкольного и начального образования «Мы живем! Мы помним…»</w:t>
            </w:r>
          </w:p>
        </w:tc>
        <w:tc>
          <w:tcPr>
            <w:tcW w:w="1843" w:type="dxa"/>
          </w:tcPr>
          <w:p w:rsidR="002F7A35" w:rsidRDefault="00DB014F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15</w:t>
            </w:r>
            <w:r w:rsidR="002F7A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марта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01 мая</w:t>
            </w:r>
          </w:p>
        </w:tc>
        <w:tc>
          <w:tcPr>
            <w:tcW w:w="5245" w:type="dxa"/>
          </w:tcPr>
          <w:p w:rsidR="002F7A35" w:rsidRDefault="00DB014F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Заочный конкурс</w:t>
            </w:r>
          </w:p>
        </w:tc>
        <w:tc>
          <w:tcPr>
            <w:tcW w:w="2976" w:type="dxa"/>
            <w:gridSpan w:val="2"/>
          </w:tcPr>
          <w:p w:rsidR="002F7A35" w:rsidRDefault="002F7A35" w:rsidP="00DB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011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DB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117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7E0117" w:rsidRDefault="007E0117" w:rsidP="002F7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конкурс-выставка «Весна! Победа!»</w:t>
            </w:r>
          </w:p>
        </w:tc>
        <w:tc>
          <w:tcPr>
            <w:tcW w:w="1843" w:type="dxa"/>
          </w:tcPr>
          <w:p w:rsidR="007E0117" w:rsidRDefault="007E0117" w:rsidP="002F7A35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1 марта по 27 марта</w:t>
            </w:r>
          </w:p>
        </w:tc>
        <w:tc>
          <w:tcPr>
            <w:tcW w:w="5245" w:type="dxa"/>
          </w:tcPr>
          <w:p w:rsidR="007E0117" w:rsidRDefault="007E0117" w:rsidP="002F7A35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Прием конкурсных работ, подведение итогов</w:t>
            </w:r>
          </w:p>
        </w:tc>
        <w:tc>
          <w:tcPr>
            <w:tcW w:w="2976" w:type="dxa"/>
            <w:gridSpan w:val="2"/>
          </w:tcPr>
          <w:p w:rsidR="007E0117" w:rsidRDefault="007E0117" w:rsidP="00DB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ДОУ, УО, ДДТ</w:t>
            </w: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11874" w:type="dxa"/>
            <w:gridSpan w:val="3"/>
          </w:tcPr>
          <w:p w:rsidR="002F7A35" w:rsidRPr="00144E8C" w:rsidRDefault="002F7A35" w:rsidP="002F7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8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gridSpan w:val="2"/>
          </w:tcPr>
          <w:p w:rsidR="002F7A35" w:rsidRPr="009C3413" w:rsidRDefault="002F7A35" w:rsidP="002F7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2F7A35" w:rsidRDefault="000519D6" w:rsidP="0005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Музыкально-художественный (заочный) конкурс для детей дошкольного и начального образования «Мы живем!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помним…»</w:t>
            </w:r>
          </w:p>
        </w:tc>
        <w:tc>
          <w:tcPr>
            <w:tcW w:w="1843" w:type="dxa"/>
          </w:tcPr>
          <w:p w:rsidR="002F7A35" w:rsidRDefault="000519D6" w:rsidP="0005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 апреля </w:t>
            </w:r>
          </w:p>
          <w:p w:rsidR="000519D6" w:rsidRDefault="000519D6" w:rsidP="00051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</w:tc>
        <w:tc>
          <w:tcPr>
            <w:tcW w:w="5245" w:type="dxa"/>
          </w:tcPr>
          <w:p w:rsidR="002F7A35" w:rsidRDefault="000519D6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конкурсных материалов</w:t>
            </w:r>
          </w:p>
          <w:p w:rsidR="000519D6" w:rsidRPr="009C3413" w:rsidRDefault="000519D6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2976" w:type="dxa"/>
            <w:gridSpan w:val="2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(начальные классы), ДОУ, Совет ветеранов</w:t>
            </w:r>
            <w:r w:rsidR="000519D6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образованием</w:t>
            </w: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2F7A35" w:rsidRPr="009C3413" w:rsidRDefault="002F7A35" w:rsidP="002F7A35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Всероссийская акция</w:t>
            </w:r>
            <w:r w:rsidRPr="009C341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«Георгие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вская ленточка», «Свеча Памяти»</w:t>
            </w:r>
          </w:p>
        </w:tc>
        <w:tc>
          <w:tcPr>
            <w:tcW w:w="1843" w:type="dxa"/>
          </w:tcPr>
          <w:p w:rsidR="002F7A35" w:rsidRPr="009C3413" w:rsidRDefault="000519D6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7A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5245" w:type="dxa"/>
          </w:tcPr>
          <w:p w:rsidR="002F7A35" w:rsidRPr="009C3413" w:rsidRDefault="002F7A35" w:rsidP="002F7A35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 по проведению акции</w:t>
            </w:r>
          </w:p>
        </w:tc>
        <w:tc>
          <w:tcPr>
            <w:tcW w:w="2976" w:type="dxa"/>
            <w:gridSpan w:val="2"/>
          </w:tcPr>
          <w:p w:rsidR="002F7A35" w:rsidRPr="009C3413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 Отдел по ФК, спорту, молодежной политики и охране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МОУ,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МУДО</w:t>
            </w: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2F7A35" w:rsidRDefault="002F7A35" w:rsidP="002F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Военно-исторические чтения</w:t>
            </w:r>
          </w:p>
        </w:tc>
        <w:tc>
          <w:tcPr>
            <w:tcW w:w="1843" w:type="dxa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5245" w:type="dxa"/>
          </w:tcPr>
          <w:p w:rsidR="002F7A35" w:rsidRDefault="002F7A35" w:rsidP="002F7A35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Районное мероприятие</w:t>
            </w:r>
          </w:p>
        </w:tc>
        <w:tc>
          <w:tcPr>
            <w:tcW w:w="2976" w:type="dxa"/>
            <w:gridSpan w:val="2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– музей, УО, МОУ</w:t>
            </w:r>
          </w:p>
        </w:tc>
      </w:tr>
      <w:tr w:rsidR="002F7A35" w:rsidRPr="009C3413" w:rsidTr="002B624D">
        <w:trPr>
          <w:gridAfter w:val="1"/>
          <w:wAfter w:w="236" w:type="dxa"/>
        </w:trPr>
        <w:tc>
          <w:tcPr>
            <w:tcW w:w="4786" w:type="dxa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берег». Акция «Чистое село».</w:t>
            </w:r>
          </w:p>
        </w:tc>
        <w:tc>
          <w:tcPr>
            <w:tcW w:w="1843" w:type="dxa"/>
          </w:tcPr>
          <w:p w:rsidR="002F7A35" w:rsidRPr="009C3413" w:rsidRDefault="000519D6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7A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5245" w:type="dxa"/>
          </w:tcPr>
          <w:p w:rsidR="002F7A35" w:rsidRPr="009C3413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</w:t>
            </w:r>
            <w:r w:rsidRPr="009C341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привлечению волонтеров к благоустройству воинских захоронений, памятников и памятных знаков, увековечивающих память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годы ВОВ</w:t>
            </w:r>
          </w:p>
        </w:tc>
        <w:tc>
          <w:tcPr>
            <w:tcW w:w="2976" w:type="dxa"/>
            <w:gridSpan w:val="2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ФК, спорту, молодежной политики и охране труда УО, МОУ, МУДО, ДОУ</w:t>
            </w:r>
          </w:p>
        </w:tc>
      </w:tr>
      <w:tr w:rsidR="002F7A35" w:rsidRPr="009C3413" w:rsidTr="002B624D">
        <w:trPr>
          <w:gridAfter w:val="1"/>
          <w:wAfter w:w="236" w:type="dxa"/>
        </w:trPr>
        <w:tc>
          <w:tcPr>
            <w:tcW w:w="4786" w:type="dxa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чтецов: «Я наследник победы»</w:t>
            </w:r>
          </w:p>
        </w:tc>
        <w:tc>
          <w:tcPr>
            <w:tcW w:w="1843" w:type="dxa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:rsidR="002F7A35" w:rsidRDefault="002F7A35" w:rsidP="002F7A35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Конкурс, приуроченный к 75-летию победы в ВОВ</w:t>
            </w:r>
          </w:p>
        </w:tc>
        <w:tc>
          <w:tcPr>
            <w:tcW w:w="2976" w:type="dxa"/>
            <w:gridSpan w:val="2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– библиотека, УО, МОУ</w:t>
            </w:r>
          </w:p>
        </w:tc>
      </w:tr>
      <w:tr w:rsidR="007E0117" w:rsidRPr="009C3413" w:rsidTr="002B624D">
        <w:trPr>
          <w:gridAfter w:val="1"/>
          <w:wAfter w:w="236" w:type="dxa"/>
        </w:trPr>
        <w:tc>
          <w:tcPr>
            <w:tcW w:w="4786" w:type="dxa"/>
          </w:tcPr>
          <w:p w:rsidR="007E0117" w:rsidRDefault="007E0117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декоративно-прикладного и изобразительного творчества «Равнение на Победу»</w:t>
            </w:r>
          </w:p>
        </w:tc>
        <w:tc>
          <w:tcPr>
            <w:tcW w:w="1843" w:type="dxa"/>
          </w:tcPr>
          <w:p w:rsidR="007E0117" w:rsidRDefault="007E0117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апреля</w:t>
            </w:r>
          </w:p>
        </w:tc>
        <w:tc>
          <w:tcPr>
            <w:tcW w:w="5245" w:type="dxa"/>
          </w:tcPr>
          <w:p w:rsidR="007E0117" w:rsidRDefault="007E0117" w:rsidP="002F7A35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976" w:type="dxa"/>
            <w:gridSpan w:val="2"/>
          </w:tcPr>
          <w:p w:rsidR="007E0117" w:rsidRDefault="000519D6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МОУ, Управление образованием</w:t>
            </w: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11874" w:type="dxa"/>
            <w:gridSpan w:val="3"/>
          </w:tcPr>
          <w:p w:rsidR="002F7A35" w:rsidRPr="00181AA1" w:rsidRDefault="002F7A35" w:rsidP="002F7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A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6" w:type="dxa"/>
            <w:gridSpan w:val="2"/>
          </w:tcPr>
          <w:p w:rsidR="002F7A35" w:rsidRPr="009C3413" w:rsidRDefault="002F7A35" w:rsidP="002F7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2F7A35" w:rsidRPr="009C3413" w:rsidRDefault="002F7A35" w:rsidP="002F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эстафета</w:t>
            </w:r>
          </w:p>
        </w:tc>
        <w:tc>
          <w:tcPr>
            <w:tcW w:w="1843" w:type="dxa"/>
          </w:tcPr>
          <w:p w:rsidR="002F7A35" w:rsidRPr="009C3413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5245" w:type="dxa"/>
          </w:tcPr>
          <w:p w:rsidR="002F7A35" w:rsidRPr="009C3413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на приз газеты «Советское Забайкалье»</w:t>
            </w:r>
          </w:p>
        </w:tc>
        <w:tc>
          <w:tcPr>
            <w:tcW w:w="2976" w:type="dxa"/>
            <w:gridSpan w:val="2"/>
          </w:tcPr>
          <w:p w:rsidR="002F7A35" w:rsidRPr="009C3413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 Отдел по ФК, спорту, молодежной политики и охране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МОУ, ДОУ</w:t>
            </w:r>
          </w:p>
        </w:tc>
      </w:tr>
      <w:tr w:rsidR="00742A17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742A17" w:rsidRDefault="00742A17" w:rsidP="002F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Памяти </w:t>
            </w:r>
          </w:p>
        </w:tc>
        <w:tc>
          <w:tcPr>
            <w:tcW w:w="1843" w:type="dxa"/>
          </w:tcPr>
          <w:p w:rsidR="00742A17" w:rsidRDefault="00742A17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мая</w:t>
            </w:r>
          </w:p>
        </w:tc>
        <w:tc>
          <w:tcPr>
            <w:tcW w:w="5245" w:type="dxa"/>
          </w:tcPr>
          <w:p w:rsidR="00742A17" w:rsidRDefault="00742A17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42A17" w:rsidRDefault="00742A17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2F7A35" w:rsidRDefault="002F7A35" w:rsidP="002F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«Звезды памяти»</w:t>
            </w:r>
          </w:p>
        </w:tc>
        <w:tc>
          <w:tcPr>
            <w:tcW w:w="1843" w:type="dxa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5245" w:type="dxa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6" w:type="dxa"/>
            <w:gridSpan w:val="2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МОУ</w:t>
            </w:r>
          </w:p>
        </w:tc>
      </w:tr>
      <w:tr w:rsidR="008212A7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8212A7" w:rsidRDefault="008212A7" w:rsidP="002F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военно-исторической  реконструкции на границе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Нерчинского районов</w:t>
            </w:r>
          </w:p>
        </w:tc>
        <w:tc>
          <w:tcPr>
            <w:tcW w:w="1843" w:type="dxa"/>
          </w:tcPr>
          <w:p w:rsidR="008212A7" w:rsidRDefault="008212A7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245" w:type="dxa"/>
          </w:tcPr>
          <w:p w:rsidR="008212A7" w:rsidRDefault="008212A7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военно-исторической реконструкции (На границе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Нерчинского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районов близ п. Холбон, напротив телевышки)</w:t>
            </w:r>
          </w:p>
        </w:tc>
        <w:tc>
          <w:tcPr>
            <w:tcW w:w="2976" w:type="dxa"/>
            <w:gridSpan w:val="2"/>
          </w:tcPr>
          <w:p w:rsidR="008212A7" w:rsidRDefault="008212A7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МОУ, Управление образованием, Администрации МР «Сретенский район»</w:t>
            </w: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2F7A35" w:rsidRDefault="002F7A35" w:rsidP="002F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«Фронтовое кино»</w:t>
            </w:r>
          </w:p>
        </w:tc>
        <w:tc>
          <w:tcPr>
            <w:tcW w:w="1843" w:type="dxa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245" w:type="dxa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6" w:type="dxa"/>
            <w:gridSpan w:val="2"/>
          </w:tcPr>
          <w:p w:rsidR="002F7A35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УО, МОУ</w:t>
            </w:r>
          </w:p>
        </w:tc>
      </w:tr>
      <w:tr w:rsidR="002F7A35" w:rsidRPr="009C3413" w:rsidTr="00D25155">
        <w:trPr>
          <w:gridAfter w:val="1"/>
          <w:wAfter w:w="236" w:type="dxa"/>
        </w:trPr>
        <w:tc>
          <w:tcPr>
            <w:tcW w:w="4786" w:type="dxa"/>
          </w:tcPr>
          <w:p w:rsidR="002F7A35" w:rsidRDefault="002F7A35" w:rsidP="002F7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1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народа в Великой Отечественной войне 1941-1945 годов</w:t>
            </w:r>
          </w:p>
          <w:p w:rsidR="002F7A35" w:rsidRPr="009C3413" w:rsidRDefault="002F7A35" w:rsidP="002F7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A35" w:rsidRPr="009C3413" w:rsidRDefault="002F7A35" w:rsidP="002F7A35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5245" w:type="dxa"/>
          </w:tcPr>
          <w:p w:rsidR="002F7A35" w:rsidRPr="009C3413" w:rsidRDefault="002F7A35" w:rsidP="002F7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жественная линейка, посвященная </w:t>
            </w:r>
            <w:r w:rsidRPr="009C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A35" w:rsidRPr="009C3413" w:rsidRDefault="002F7A35" w:rsidP="002F7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7A35" w:rsidRPr="009C3413" w:rsidRDefault="002F7A35" w:rsidP="002F7A35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2F7A35" w:rsidRPr="009C3413" w:rsidRDefault="002F7A35" w:rsidP="002F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МОУ, ДОУ, МУДО, Совет ветеранов, Отдел культуры</w:t>
            </w:r>
          </w:p>
        </w:tc>
      </w:tr>
    </w:tbl>
    <w:p w:rsidR="004E58A9" w:rsidRDefault="004E58A9" w:rsidP="000341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8A9" w:rsidRDefault="004E58A9" w:rsidP="000341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166" w:rsidRPr="009C3413" w:rsidRDefault="009C3413" w:rsidP="000341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805CBF" w:rsidRPr="00034166" w:rsidRDefault="00805C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5CBF" w:rsidRPr="00034166" w:rsidSect="00B01EA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A79"/>
    <w:multiLevelType w:val="hybridMultilevel"/>
    <w:tmpl w:val="9EE651C4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8C0"/>
    <w:rsid w:val="00034166"/>
    <w:rsid w:val="00037404"/>
    <w:rsid w:val="000519D6"/>
    <w:rsid w:val="00053B33"/>
    <w:rsid w:val="000604A2"/>
    <w:rsid w:val="00060982"/>
    <w:rsid w:val="00080730"/>
    <w:rsid w:val="000A5B07"/>
    <w:rsid w:val="000D68C0"/>
    <w:rsid w:val="000F3454"/>
    <w:rsid w:val="000F585D"/>
    <w:rsid w:val="00144E8C"/>
    <w:rsid w:val="00147BA3"/>
    <w:rsid w:val="0015212E"/>
    <w:rsid w:val="00181AA1"/>
    <w:rsid w:val="001D2E90"/>
    <w:rsid w:val="00284F61"/>
    <w:rsid w:val="002B624D"/>
    <w:rsid w:val="002F2659"/>
    <w:rsid w:val="002F7A35"/>
    <w:rsid w:val="0033606E"/>
    <w:rsid w:val="00351A9D"/>
    <w:rsid w:val="003550C6"/>
    <w:rsid w:val="00362A2B"/>
    <w:rsid w:val="003A6EE0"/>
    <w:rsid w:val="003A737C"/>
    <w:rsid w:val="003D0355"/>
    <w:rsid w:val="00420F4A"/>
    <w:rsid w:val="004276D0"/>
    <w:rsid w:val="00435C0B"/>
    <w:rsid w:val="00456A03"/>
    <w:rsid w:val="00477348"/>
    <w:rsid w:val="004905A5"/>
    <w:rsid w:val="004960E8"/>
    <w:rsid w:val="004B62EB"/>
    <w:rsid w:val="004E58A9"/>
    <w:rsid w:val="0054328E"/>
    <w:rsid w:val="005763D3"/>
    <w:rsid w:val="005A148B"/>
    <w:rsid w:val="005D6292"/>
    <w:rsid w:val="005F2782"/>
    <w:rsid w:val="00630D48"/>
    <w:rsid w:val="00637ABD"/>
    <w:rsid w:val="0066071D"/>
    <w:rsid w:val="0069231C"/>
    <w:rsid w:val="006E0572"/>
    <w:rsid w:val="006E7300"/>
    <w:rsid w:val="006F1F52"/>
    <w:rsid w:val="006F2763"/>
    <w:rsid w:val="006F406F"/>
    <w:rsid w:val="007049E9"/>
    <w:rsid w:val="00713D20"/>
    <w:rsid w:val="00742A17"/>
    <w:rsid w:val="00745E7A"/>
    <w:rsid w:val="00766390"/>
    <w:rsid w:val="0076668E"/>
    <w:rsid w:val="00766FA9"/>
    <w:rsid w:val="00767613"/>
    <w:rsid w:val="007930AC"/>
    <w:rsid w:val="007B4E84"/>
    <w:rsid w:val="007E0117"/>
    <w:rsid w:val="00805CBF"/>
    <w:rsid w:val="008212A7"/>
    <w:rsid w:val="00864275"/>
    <w:rsid w:val="008679EC"/>
    <w:rsid w:val="008701A6"/>
    <w:rsid w:val="0088791B"/>
    <w:rsid w:val="008B12A7"/>
    <w:rsid w:val="008B25F0"/>
    <w:rsid w:val="008D5708"/>
    <w:rsid w:val="008E6D9C"/>
    <w:rsid w:val="009451C4"/>
    <w:rsid w:val="009531BC"/>
    <w:rsid w:val="00961390"/>
    <w:rsid w:val="00980EEF"/>
    <w:rsid w:val="009C3413"/>
    <w:rsid w:val="009F471D"/>
    <w:rsid w:val="00A05BAD"/>
    <w:rsid w:val="00A07D4F"/>
    <w:rsid w:val="00A7463C"/>
    <w:rsid w:val="00A83FD9"/>
    <w:rsid w:val="00A97E87"/>
    <w:rsid w:val="00AC399E"/>
    <w:rsid w:val="00AE4BE7"/>
    <w:rsid w:val="00AF6726"/>
    <w:rsid w:val="00B01EAF"/>
    <w:rsid w:val="00B253E2"/>
    <w:rsid w:val="00B476D3"/>
    <w:rsid w:val="00B73833"/>
    <w:rsid w:val="00B909E8"/>
    <w:rsid w:val="00B952E0"/>
    <w:rsid w:val="00BB2231"/>
    <w:rsid w:val="00BB589C"/>
    <w:rsid w:val="00BC2D20"/>
    <w:rsid w:val="00BE6060"/>
    <w:rsid w:val="00C0675E"/>
    <w:rsid w:val="00C101F7"/>
    <w:rsid w:val="00C42530"/>
    <w:rsid w:val="00C5228E"/>
    <w:rsid w:val="00C74EAB"/>
    <w:rsid w:val="00C76428"/>
    <w:rsid w:val="00C97F55"/>
    <w:rsid w:val="00CD6A39"/>
    <w:rsid w:val="00CF3915"/>
    <w:rsid w:val="00D25155"/>
    <w:rsid w:val="00D960AD"/>
    <w:rsid w:val="00DB014F"/>
    <w:rsid w:val="00DB733B"/>
    <w:rsid w:val="00DC2479"/>
    <w:rsid w:val="00DE026A"/>
    <w:rsid w:val="00DF5F9E"/>
    <w:rsid w:val="00E06EB3"/>
    <w:rsid w:val="00E74E67"/>
    <w:rsid w:val="00E86716"/>
    <w:rsid w:val="00EB1C3D"/>
    <w:rsid w:val="00EC08FA"/>
    <w:rsid w:val="00EC0C8E"/>
    <w:rsid w:val="00ED55C4"/>
    <w:rsid w:val="00F2456A"/>
    <w:rsid w:val="00F7368B"/>
    <w:rsid w:val="00F83590"/>
    <w:rsid w:val="00FC1CD7"/>
    <w:rsid w:val="00FC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6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F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6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по допобр</cp:lastModifiedBy>
  <cp:revision>99</cp:revision>
  <cp:lastPrinted>2020-02-21T06:39:00Z</cp:lastPrinted>
  <dcterms:created xsi:type="dcterms:W3CDTF">2019-06-20T06:39:00Z</dcterms:created>
  <dcterms:modified xsi:type="dcterms:W3CDTF">2020-02-21T06:48:00Z</dcterms:modified>
</cp:coreProperties>
</file>